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Atrakcje na wyspie Rodos - co warto zobaczyć?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jakie są atrakcje na wyspie Rodos warte zobaczenia. Jeśli ta tematyka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Atrakcje na wyspie Rodos - jakie są?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atrakcje na wyspie rodos</w:t>
      </w:r>
      <w:r>
        <w:rPr>
          <w:rFonts w:ascii="calibri" w:hAnsi="calibri" w:eastAsia="calibri" w:cs="calibri"/>
          <w:sz w:val="24"/>
          <w:szCs w:val="24"/>
        </w:rPr>
        <w:t xml:space="preserve"> i czy to odpowiednie miejsce na wypoczynek dla Ciebie? Sprawdź!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Rodos - czy to odpowiednie miejsce dla Ciebie?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Grecja to popularny kierunek dla wielu fanów wysokich temperatur, urokliwych plaż i niesamowitej przyrody. Polacy, często planują swoje wyjazdy urlopowe wybierając jedną z greckich wysp. Rodos to wyspa położona nad dwoma morzami, o powierzchni 1,4 tys. km². O jej wyjątkowości świadczy między innymi fakt, że wschodnie wybrzeże wyspy położone jest nad morzem Śródziemnym, a zachodnie nad Morzem Egejskim. Liczne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atrakcje na wyspie Rodos</w:t>
      </w:r>
      <w:r>
        <w:rPr>
          <w:rFonts w:ascii="calibri" w:hAnsi="calibri" w:eastAsia="calibri" w:cs="calibri"/>
          <w:sz w:val="24"/>
          <w:szCs w:val="24"/>
        </w:rPr>
        <w:t xml:space="preserve"> przyciągają falę turystów z całego świata.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Atrakcje na wyspie Rodos - nasze pomysły na spędzenie czasu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atrakcje na wyspie Rodos</w:t>
      </w:r>
      <w:r>
        <w:rPr>
          <w:rFonts w:ascii="calibri" w:hAnsi="calibri" w:eastAsia="calibri" w:cs="calibri"/>
          <w:sz w:val="24"/>
          <w:szCs w:val="24"/>
        </w:rPr>
        <w:t xml:space="preserve">? Do jednego z najważniejszych należy Kolos Rodyjski czyli jeden z siedmiu cudów świata. Do najbardziej urokliwych miejsc na wyskie zaliczyć można miasteczko Lindos, które bez wątpienia warto zwiedzić poczas dni spędzonych na wyspie. Co jeszcze warto zobaczyć? Wzgórze Filerimos a także półwysep Prasonisi, czyli znikającą plażę.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2024-05-14T08:50:48+02:00</dcterms:created>
  <dcterms:modified xsi:type="dcterms:W3CDTF">2024-05-14T08:50:48+02:00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