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drogi wspinaczkowe w tatrach - nasze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łatwe drogi wspinaczkowe w tatrach? W naszym artykule znajdziesz kilka podpowiedzi dotyczących tej tematyki.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łatwe drogi wspinaczkowe w tatrach?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wybrac się w góry ze znajomymi czy też na rodzinny wypad? Sprawdź jak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łatwe drogi wspinaczkowe w tatrach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Wyprawa w górskie Tatry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jedna z najpiękniejszych pór roku w górach. Moc kolorów, barw i słońce przenikające przez chmury, które sprawia, że liście prezentują się złociśnie i bajkowo. Jeśli na własne oczy chcesz zoabczyć jesień w górach, nie ma na co czekać, czas zaplanować wycieczkę! Zamiast górskich spacerów wolisz wspinaczkę? Sprawdź zatem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, odpowiednie dla początkujących.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drogi wspinaczkowe w tatrach?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powinniśmy zwrócić uwagę na długość, wycenę trudności i powagę drogi. Do najpopularniejszej i najłatwiejszej drogi wspinaczkowej w pasmach tatrzańskich gór zaliczyć możemy „Środkowe żebro” Granaty, i trudność: IV i długość około 200 metrów. Chcesz poznać inne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łatwe drogi wspinaczkowe w tatrach</w:t>
      </w:r>
      <w:r>
        <w:rPr>
          <w:rFonts w:ascii="calibri" w:hAnsi="calibri" w:eastAsia="calibri" w:cs="calibri"/>
          <w:sz w:val="24"/>
          <w:szCs w:val="24"/>
        </w:rPr>
        <w:t xml:space="preserve">? Skategoryzowane ścianki znajdziesz w artykule, który został opublikowany na blogu magazynu studenckiego Multis Multum, który działa w ramach Wyższej Szkoły Zarządzania i Bankowości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jaka-droge-wybrac-na-pierwsze-wspinanie-w-tatrach-pora-rozpoczac-przygotowania-jesli-chcesz-sprobowac-swoich-s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2026-04-26T22:48:59+02:00</dcterms:created>
  <dcterms:modified xsi:type="dcterms:W3CDTF">2026-04-26T22:48:59+02:00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