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Łatwe drogi wspinaczkowe w tatrach - nasze podpowiedzi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łatwe drogi wspinaczkowe w tatrach? W naszym artykule znajdziesz kilka podpowiedzi dotyczących tej tematyki.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łatwe drogi wspinaczkowe w tatrach?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wybrac się w góry ze znajomymi czy też na rodzinny wypad? Sprawdź jak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łatwe drogi wspinaczkowe w tatrach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Wyprawa w górskie Tatry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jedna z najpiękniejszych pór roku w górach. Moc kolorów, barw i słońce przenikające przez chmury, które sprawia, że liście prezentują się złociśnie i bajkowo. Jeśli na własne oczy chcesz zoabczyć jesień w górach, nie ma na co czekać, czas zaplanować wycieczkę! Zamiast górskich spacerów wolisz wspinaczkę? Sprawdź zatem jakie są</w:t>
      </w:r>
      <w:r>
        <w:rPr>
          <w:rFonts w:ascii="calibri" w:hAnsi="calibri" w:eastAsia="calibri" w:cs="calibri"/>
          <w:sz w:val="24"/>
          <w:szCs w:val="24"/>
          <w:b/>
        </w:rPr>
        <w:t xml:space="preserve"> łatwe drogi wspinaczkowe w tatrach</w:t>
      </w:r>
      <w:r>
        <w:rPr>
          <w:rFonts w:ascii="calibri" w:hAnsi="calibri" w:eastAsia="calibri" w:cs="calibri"/>
          <w:sz w:val="24"/>
          <w:szCs w:val="24"/>
        </w:rPr>
        <w:t xml:space="preserve">, odpowiednie dla początkujących.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Łatwe drogi wspinaczkowe w tatrach?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wycieczkę powinniśmy zwrócić uwagę na długość, wycenę trudności i powagę drogi. Do najpopularniejszej i najłatwiejszej drogi wspinaczkowej w pasmach tatrzańskich gór zaliczyć możemy „Środkowe żebro” Granaty, i trudność: IV i długość około 200 metrów. Chcesz poznać inne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łatwe drogi wspinaczkowe w tatrach</w:t>
      </w:r>
      <w:r>
        <w:rPr>
          <w:rFonts w:ascii="calibri" w:hAnsi="calibri" w:eastAsia="calibri" w:cs="calibri"/>
          <w:sz w:val="24"/>
          <w:szCs w:val="24"/>
        </w:rPr>
        <w:t xml:space="preserve">? Skategoryzowane ścianki znajdziesz w artykule, który został opublikowany na blogu magazynu studenckiego Multis Multum, który działa w ramach Wyższej Szkoły Zarządzania i Bankowości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szib.edu.pl/multis/jaka-droge-wybrac-na-pierwsze-wspinanie-w-tatrach-pora-rozpoczac-przygotowania-jesli-chcesz-sprobowac-swoich-s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2026-08-27T11:07:40+02:00</dcterms:created>
  <dcterms:modified xsi:type="dcterms:W3CDTF">2026-08-27T11:07:40+02:00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